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DF0BAE" w:rsidRDefault="00821C2F" w:rsidP="00DF0BAE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821C2F" w:rsidRPr="00DF0BAE" w:rsidRDefault="00821C2F" w:rsidP="00DF0BAE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DD11B4" w:rsidRPr="00DF0BAE" w:rsidRDefault="00DD11B4" w:rsidP="00DF0BAE">
      <w:pPr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7F4C39" w:rsidRPr="00DF0BAE" w:rsidRDefault="007F4C39" w:rsidP="00DF0BAE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DF0BAE" w:rsidRDefault="007F4C39" w:rsidP="00DF0BA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F0BA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DF0BAE" w:rsidRDefault="007F4C39" w:rsidP="00DF0BAE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DF0BAE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 w:rsidRPr="00DF0BAE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15631A" w:rsidRPr="00DF0BAE">
        <w:rPr>
          <w:rFonts w:ascii="Times New Roman" w:hAnsi="Times New Roman"/>
          <w:b/>
          <w:color w:val="000000"/>
          <w:sz w:val="24"/>
          <w:szCs w:val="24"/>
          <w:lang w:val="bg-BG"/>
        </w:rPr>
        <w:t>112</w:t>
      </w:r>
      <w:r w:rsidR="001E48B3" w:rsidRPr="00DF0BAE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DF0BAE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B82443" w:rsidRPr="00DF0BAE">
        <w:rPr>
          <w:rFonts w:ascii="Times New Roman" w:hAnsi="Times New Roman"/>
          <w:b/>
          <w:color w:val="000000"/>
          <w:sz w:val="24"/>
          <w:szCs w:val="24"/>
          <w:lang w:val="bg-BG"/>
        </w:rPr>
        <w:t>30.09.2022</w:t>
      </w:r>
      <w:r w:rsidRPr="00DF0BAE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F4C39" w:rsidRPr="00DF0BAE" w:rsidRDefault="007F4C39" w:rsidP="00DF0BA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F0BAE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DF0BAE" w:rsidRDefault="00827A22" w:rsidP="00DF0BA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DF0BAE" w:rsidRDefault="00827A22" w:rsidP="00DF0BAE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F0BAE">
        <w:rPr>
          <w:rFonts w:ascii="Times New Roman" w:hAnsi="Times New Roman"/>
          <w:b/>
          <w:sz w:val="24"/>
          <w:szCs w:val="24"/>
          <w:lang w:val="bg-BG"/>
        </w:rPr>
        <w:tab/>
      </w:r>
      <w:r w:rsidRPr="00DF0BAE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</w:t>
      </w:r>
      <w:r w:rsidR="008B3665" w:rsidRPr="00DF0BAE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 w:rsidRPr="00DF0BAE">
        <w:rPr>
          <w:rFonts w:ascii="Times New Roman" w:hAnsi="Times New Roman"/>
          <w:sz w:val="24"/>
          <w:szCs w:val="24"/>
          <w:lang w:val="bg-BG"/>
        </w:rPr>
        <w:t>2</w:t>
      </w:r>
      <w:r w:rsidR="008B3665" w:rsidRPr="00DF0BAE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E930F7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="006A2459" w:rsidRPr="00DF0BAE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DF0BAE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DF0BAE">
        <w:rPr>
          <w:rFonts w:ascii="Times New Roman" w:hAnsi="Times New Roman"/>
          <w:sz w:val="24"/>
          <w:szCs w:val="24"/>
          <w:lang w:val="bg-BG"/>
        </w:rPr>
        <w:t>между собств</w:t>
      </w:r>
      <w:r w:rsidR="00E930F7">
        <w:rPr>
          <w:rFonts w:ascii="Times New Roman" w:hAnsi="Times New Roman"/>
          <w:sz w:val="24"/>
          <w:szCs w:val="24"/>
          <w:lang w:val="bg-BG"/>
        </w:rPr>
        <w:t>еници/ползватели, във връзка с д</w:t>
      </w:r>
      <w:r w:rsidR="006A2459" w:rsidRPr="00DF0BAE">
        <w:rPr>
          <w:rFonts w:ascii="Times New Roman" w:hAnsi="Times New Roman"/>
          <w:sz w:val="24"/>
          <w:szCs w:val="24"/>
          <w:lang w:val="bg-BG"/>
        </w:rPr>
        <w:t>оклад</w:t>
      </w:r>
      <w:r w:rsidR="00E930F7">
        <w:rPr>
          <w:rFonts w:ascii="Times New Roman" w:hAnsi="Times New Roman"/>
          <w:sz w:val="24"/>
          <w:szCs w:val="24"/>
          <w:lang w:val="bg-BG"/>
        </w:rPr>
        <w:t>,</w:t>
      </w:r>
      <w:r w:rsidR="006A2459" w:rsidRPr="00DF0BAE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B82443" w:rsidRPr="00DF0BAE">
        <w:rPr>
          <w:rFonts w:ascii="Times New Roman" w:hAnsi="Times New Roman"/>
          <w:sz w:val="24"/>
          <w:szCs w:val="24"/>
          <w:lang w:val="bg-BG"/>
        </w:rPr>
        <w:t>.</w:t>
      </w:r>
      <w:r w:rsidR="00E930F7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7094B" w:rsidRPr="00DF0BAE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DF0BAE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DF0BAE">
        <w:rPr>
          <w:rFonts w:ascii="Times New Roman" w:hAnsi="Times New Roman"/>
          <w:sz w:val="24"/>
          <w:szCs w:val="24"/>
          <w:lang w:val="bg-BG"/>
        </w:rPr>
        <w:t>-</w:t>
      </w:r>
      <w:r w:rsidR="001D19E7" w:rsidRPr="00DF0BAE">
        <w:rPr>
          <w:rFonts w:ascii="Times New Roman" w:hAnsi="Times New Roman"/>
          <w:sz w:val="24"/>
          <w:szCs w:val="24"/>
          <w:lang w:val="bg-BG"/>
        </w:rPr>
        <w:t>34/26.09.2022 г.</w:t>
      </w:r>
      <w:r w:rsidR="006A2459" w:rsidRPr="00DF0BAE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</w:t>
      </w:r>
      <w:r w:rsidR="00E930F7">
        <w:rPr>
          <w:rFonts w:ascii="Times New Roman" w:hAnsi="Times New Roman"/>
          <w:sz w:val="24"/>
          <w:szCs w:val="24"/>
          <w:lang w:val="bg-BG"/>
        </w:rPr>
        <w:t>з</w:t>
      </w:r>
      <w:r w:rsidR="006A2459" w:rsidRPr="00DF0BAE">
        <w:rPr>
          <w:rFonts w:ascii="Times New Roman" w:hAnsi="Times New Roman"/>
          <w:sz w:val="24"/>
          <w:szCs w:val="24"/>
          <w:lang w:val="bg-BG"/>
        </w:rPr>
        <w:t>аповед №</w:t>
      </w:r>
      <w:r w:rsidR="0007094B" w:rsidRPr="00DF0BAE">
        <w:rPr>
          <w:rFonts w:ascii="Times New Roman" w:hAnsi="Times New Roman"/>
          <w:sz w:val="24"/>
          <w:szCs w:val="24"/>
          <w:lang w:val="bg-BG"/>
        </w:rPr>
        <w:t>ПО-09-</w:t>
      </w:r>
      <w:r w:rsidR="001D19E7" w:rsidRPr="00DF0BAE">
        <w:rPr>
          <w:rFonts w:ascii="Times New Roman" w:hAnsi="Times New Roman"/>
          <w:sz w:val="24"/>
          <w:szCs w:val="24"/>
          <w:lang w:val="bg-BG"/>
        </w:rPr>
        <w:t>21</w:t>
      </w:r>
      <w:r w:rsidR="0007094B" w:rsidRPr="00DF0BAE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DF0BAE">
        <w:rPr>
          <w:rFonts w:ascii="Times New Roman" w:hAnsi="Times New Roman"/>
          <w:sz w:val="24"/>
          <w:szCs w:val="24"/>
          <w:lang w:val="bg-BG"/>
        </w:rPr>
        <w:t>04.08</w:t>
      </w:r>
      <w:r w:rsidR="0007094B" w:rsidRPr="00DF0BAE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DF0BAE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DF0BAE">
        <w:rPr>
          <w:rFonts w:ascii="Times New Roman" w:hAnsi="Times New Roman"/>
          <w:sz w:val="24"/>
          <w:szCs w:val="24"/>
          <w:lang w:val="bg-BG"/>
        </w:rPr>
        <w:t>2</w:t>
      </w:r>
      <w:r w:rsidR="00FF431C" w:rsidRPr="00DF0BA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DF0BAE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DF0BAE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DF0BAE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DF0BAE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DF0BAE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DF0BAE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DF0BAE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DF0BAE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DF0BAE">
        <w:rPr>
          <w:rFonts w:ascii="Times New Roman" w:hAnsi="Times New Roman"/>
          <w:sz w:val="24"/>
          <w:szCs w:val="24"/>
          <w:lang w:val="bg-BG"/>
        </w:rPr>
        <w:t>е</w:t>
      </w:r>
      <w:r w:rsidR="00E930F7">
        <w:rPr>
          <w:rFonts w:ascii="Times New Roman" w:hAnsi="Times New Roman"/>
          <w:sz w:val="24"/>
          <w:szCs w:val="24"/>
          <w:lang w:val="bg-BG"/>
        </w:rPr>
        <w:t xml:space="preserve"> с Вх. №</w:t>
      </w:r>
      <w:r w:rsidR="00DC0D68" w:rsidRPr="00DF0BAE">
        <w:rPr>
          <w:rFonts w:ascii="Times New Roman" w:hAnsi="Times New Roman"/>
          <w:sz w:val="24"/>
          <w:szCs w:val="24"/>
          <w:lang w:val="bg-BG"/>
        </w:rPr>
        <w:t>10</w:t>
      </w:r>
      <w:r w:rsidR="007049D0" w:rsidRPr="00DF0BAE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DF0BAE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DF0BAE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DF0BAE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DF0BAE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DF0BAE">
        <w:rPr>
          <w:rFonts w:ascii="Times New Roman" w:hAnsi="Times New Roman"/>
          <w:sz w:val="24"/>
          <w:szCs w:val="24"/>
          <w:lang w:val="bg-BG"/>
        </w:rPr>
        <w:t>2</w:t>
      </w:r>
      <w:r w:rsidR="00F64F5A" w:rsidRPr="00DF0BAE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DF0BAE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DF0BAE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DF0BAE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DC0D68" w:rsidRPr="00DF0BAE">
        <w:rPr>
          <w:rFonts w:ascii="Times New Roman" w:hAnsi="Times New Roman"/>
          <w:b/>
          <w:sz w:val="24"/>
          <w:szCs w:val="24"/>
          <w:lang w:val="bg-BG"/>
        </w:rPr>
        <w:t>с. БУРЯ, ЕКАТТЕ 07082</w:t>
      </w:r>
      <w:r w:rsidR="0007094B" w:rsidRPr="00DF0BAE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DF0BAE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DF0BAE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DF0BAE" w:rsidRDefault="007F4C39" w:rsidP="00DF0BAE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DF0BAE" w:rsidRDefault="00D7326A" w:rsidP="00DF0BA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F0BAE"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DF0BAE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Pr="00DF0BAE" w:rsidRDefault="007F4C39" w:rsidP="00DF0BA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6A7" w:rsidRPr="00DF0BAE" w:rsidRDefault="00567807" w:rsidP="00DF0BAE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DF0BAE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DF0BA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326A" w:rsidRPr="00DF0BAE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DF0BAE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 w:rsidRPr="00DF0BA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 w:rsidRPr="00DF0BAE">
        <w:rPr>
          <w:rFonts w:ascii="Times New Roman" w:hAnsi="Times New Roman"/>
          <w:sz w:val="24"/>
          <w:szCs w:val="24"/>
          <w:lang w:val="bg-BG"/>
        </w:rPr>
        <w:t>на</w:t>
      </w:r>
      <w:r w:rsidR="009461AE" w:rsidRPr="00DF0BA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62B89" w:rsidRPr="00DF0BAE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 w:rsidRPr="00DF0BAE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DC0D68" w:rsidRPr="00DF0BAE">
        <w:rPr>
          <w:rFonts w:ascii="Times New Roman" w:hAnsi="Times New Roman"/>
          <w:b/>
          <w:sz w:val="24"/>
          <w:szCs w:val="24"/>
          <w:lang w:val="bg-BG"/>
        </w:rPr>
        <w:t>с. БУРЯ, ЕКАТТЕ 07082</w:t>
      </w:r>
      <w:r w:rsidR="00F64F5A" w:rsidRPr="00DF0BAE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DF0BAE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651180" w:rsidRPr="00DF0BAE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8828AB" w:rsidRPr="00DF0BAE">
        <w:rPr>
          <w:rFonts w:ascii="Times New Roman" w:hAnsi="Times New Roman"/>
          <w:sz w:val="24"/>
          <w:szCs w:val="24"/>
          <w:lang w:val="bg-BG"/>
        </w:rPr>
        <w:t>2</w:t>
      </w:r>
      <w:r w:rsidR="00B85BC3" w:rsidRPr="00DF0BAE">
        <w:rPr>
          <w:rFonts w:ascii="Times New Roman" w:hAnsi="Times New Roman"/>
          <w:sz w:val="24"/>
          <w:szCs w:val="24"/>
          <w:lang w:val="bg-BG"/>
        </w:rPr>
        <w:t>2</w:t>
      </w:r>
      <w:r w:rsidR="00651180" w:rsidRPr="00DF0BAE">
        <w:rPr>
          <w:rFonts w:ascii="Times New Roman" w:hAnsi="Times New Roman"/>
          <w:sz w:val="24"/>
          <w:szCs w:val="24"/>
          <w:lang w:val="bg-BG"/>
        </w:rPr>
        <w:t>-202</w:t>
      </w:r>
      <w:r w:rsidR="00B85BC3" w:rsidRPr="00DF0BAE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DF0BAE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DF0BA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DF0BAE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DF0BAE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DF0BAE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DF0BAE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DF0BAE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DF0BAE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DF0BA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C0D68" w:rsidRPr="00DF0BAE" w:rsidRDefault="00315C31" w:rsidP="00DF0BA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F0BA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67807" w:rsidRPr="00DF0BAE">
        <w:rPr>
          <w:rFonts w:ascii="Times New Roman" w:hAnsi="Times New Roman"/>
          <w:sz w:val="24"/>
          <w:szCs w:val="24"/>
          <w:lang w:val="bg-BG"/>
        </w:rPr>
        <w:tab/>
        <w:t>1. "ЕТЮД" ООД</w:t>
      </w:r>
      <w:r w:rsidR="00DC0D68" w:rsidRPr="00DF0BAE">
        <w:rPr>
          <w:rFonts w:ascii="Times New Roman" w:hAnsi="Times New Roman"/>
          <w:sz w:val="24"/>
          <w:szCs w:val="24"/>
          <w:lang w:val="bg-BG"/>
        </w:rPr>
        <w:t xml:space="preserve">  с разпределени масиви (по  номера), съгласно проект</w:t>
      </w:r>
      <w:r w:rsidR="00E930F7">
        <w:rPr>
          <w:rFonts w:ascii="Times New Roman" w:hAnsi="Times New Roman"/>
          <w:sz w:val="24"/>
          <w:szCs w:val="24"/>
          <w:lang w:val="bg-BG"/>
        </w:rPr>
        <w:t xml:space="preserve">а: 22-3, с обща площ 11.885 дка </w:t>
      </w:r>
      <w:r w:rsidR="00DC0D68" w:rsidRPr="00DF0BAE">
        <w:rPr>
          <w:rFonts w:ascii="Times New Roman" w:hAnsi="Times New Roman"/>
          <w:sz w:val="24"/>
          <w:szCs w:val="24"/>
          <w:lang w:val="bg-BG"/>
        </w:rPr>
        <w:t>(с правно основание: 4.555 дка</w:t>
      </w:r>
      <w:r w:rsidR="00E930F7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="00DC0D68" w:rsidRPr="00DF0BAE">
        <w:rPr>
          <w:rFonts w:ascii="Times New Roman" w:hAnsi="Times New Roman"/>
          <w:sz w:val="24"/>
          <w:szCs w:val="24"/>
          <w:lang w:val="bg-BG"/>
        </w:rPr>
        <w:t xml:space="preserve">чл. 37в, ал. 3, </w:t>
      </w:r>
      <w:r w:rsidR="00BF5CEA" w:rsidRPr="00DF0BA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C0D68" w:rsidRPr="00DF0BAE">
        <w:rPr>
          <w:rFonts w:ascii="Times New Roman" w:hAnsi="Times New Roman"/>
          <w:sz w:val="24"/>
          <w:szCs w:val="24"/>
          <w:lang w:val="bg-BG"/>
        </w:rPr>
        <w:t xml:space="preserve">т. 2: 7.330 дка). </w:t>
      </w:r>
    </w:p>
    <w:p w:rsidR="00DC0D68" w:rsidRPr="00DF0BAE" w:rsidRDefault="00567807" w:rsidP="00DF0BA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F0BAE">
        <w:rPr>
          <w:rFonts w:ascii="Times New Roman" w:hAnsi="Times New Roman"/>
          <w:sz w:val="24"/>
          <w:szCs w:val="24"/>
          <w:lang w:val="bg-BG"/>
        </w:rPr>
        <w:tab/>
        <w:t xml:space="preserve">2. </w:t>
      </w:r>
      <w:r w:rsidR="00E930F7">
        <w:rPr>
          <w:rFonts w:ascii="Times New Roman" w:hAnsi="Times New Roman"/>
          <w:sz w:val="24"/>
          <w:szCs w:val="24"/>
          <w:lang w:val="bg-BG"/>
        </w:rPr>
        <w:t>„</w:t>
      </w:r>
      <w:r w:rsidRPr="00DF0BAE">
        <w:rPr>
          <w:rFonts w:ascii="Times New Roman" w:hAnsi="Times New Roman"/>
          <w:sz w:val="24"/>
          <w:szCs w:val="24"/>
          <w:lang w:val="bg-BG"/>
        </w:rPr>
        <w:t>БОБИ МИЛК</w:t>
      </w:r>
      <w:r w:rsidR="00E930F7">
        <w:rPr>
          <w:rFonts w:ascii="Times New Roman" w:hAnsi="Times New Roman"/>
          <w:sz w:val="24"/>
          <w:szCs w:val="24"/>
          <w:lang w:val="bg-BG"/>
        </w:rPr>
        <w:t>“</w:t>
      </w:r>
      <w:r w:rsidRPr="00DF0BAE">
        <w:rPr>
          <w:rFonts w:ascii="Times New Roman" w:hAnsi="Times New Roman"/>
          <w:sz w:val="24"/>
          <w:szCs w:val="24"/>
          <w:lang w:val="bg-BG"/>
        </w:rPr>
        <w:t xml:space="preserve"> ЕООД</w:t>
      </w:r>
      <w:r w:rsidR="00E930F7">
        <w:rPr>
          <w:rFonts w:ascii="Times New Roman" w:hAnsi="Times New Roman"/>
          <w:sz w:val="24"/>
          <w:szCs w:val="24"/>
          <w:lang w:val="bg-BG"/>
        </w:rPr>
        <w:t xml:space="preserve"> с разпределени масиви (по </w:t>
      </w:r>
      <w:r w:rsidR="00DC0D68" w:rsidRPr="00DF0BAE">
        <w:rPr>
          <w:rFonts w:ascii="Times New Roman" w:hAnsi="Times New Roman"/>
          <w:sz w:val="24"/>
          <w:szCs w:val="24"/>
          <w:lang w:val="bg-BG"/>
        </w:rPr>
        <w:t>номера), съгласно проекта: 26-5, 5, с об</w:t>
      </w:r>
      <w:r w:rsidR="00E930F7">
        <w:rPr>
          <w:rFonts w:ascii="Times New Roman" w:hAnsi="Times New Roman"/>
          <w:sz w:val="24"/>
          <w:szCs w:val="24"/>
          <w:lang w:val="bg-BG"/>
        </w:rPr>
        <w:t xml:space="preserve">ща площ 16.802 дка </w:t>
      </w:r>
      <w:r w:rsidR="00DC0D68" w:rsidRPr="00DF0BAE">
        <w:rPr>
          <w:rFonts w:ascii="Times New Roman" w:hAnsi="Times New Roman"/>
          <w:sz w:val="24"/>
          <w:szCs w:val="24"/>
          <w:lang w:val="bg-BG"/>
        </w:rPr>
        <w:t>(с правно основание: 13.296 дка</w:t>
      </w:r>
      <w:r w:rsidR="00E930F7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="00DC0D68" w:rsidRPr="00DF0BAE">
        <w:rPr>
          <w:rFonts w:ascii="Times New Roman" w:hAnsi="Times New Roman"/>
          <w:sz w:val="24"/>
          <w:szCs w:val="24"/>
          <w:lang w:val="bg-BG"/>
        </w:rPr>
        <w:t xml:space="preserve">чл. 37в, ал. 3, т. 2: 3.506 дка). </w:t>
      </w:r>
    </w:p>
    <w:p w:rsidR="00787589" w:rsidRPr="00DF0BAE" w:rsidRDefault="00567807" w:rsidP="00DF0BA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F0BAE">
        <w:rPr>
          <w:rFonts w:ascii="Times New Roman" w:hAnsi="Times New Roman"/>
          <w:sz w:val="24"/>
          <w:szCs w:val="24"/>
          <w:lang w:val="bg-BG"/>
        </w:rPr>
        <w:tab/>
      </w:r>
      <w:r w:rsidR="00787589" w:rsidRPr="00DF0BAE">
        <w:rPr>
          <w:rFonts w:ascii="Times New Roman" w:hAnsi="Times New Roman"/>
          <w:sz w:val="24"/>
          <w:szCs w:val="24"/>
          <w:lang w:val="bg-BG"/>
        </w:rPr>
        <w:t xml:space="preserve">3. </w:t>
      </w:r>
      <w:r w:rsidR="00E930F7">
        <w:rPr>
          <w:rFonts w:ascii="Times New Roman" w:hAnsi="Times New Roman"/>
          <w:sz w:val="24"/>
          <w:szCs w:val="24"/>
          <w:lang w:val="bg-BG"/>
        </w:rPr>
        <w:t xml:space="preserve">„ТРОЯ АВТО“ </w:t>
      </w:r>
      <w:r w:rsidR="00787589" w:rsidRPr="00DF0BAE">
        <w:rPr>
          <w:rFonts w:ascii="Times New Roman" w:hAnsi="Times New Roman"/>
          <w:sz w:val="24"/>
          <w:szCs w:val="24"/>
          <w:lang w:val="bg-BG"/>
        </w:rPr>
        <w:t xml:space="preserve">ЕООД, с разпределени масиви (по номера), съгласно проекта: 26-1, 26-2, 29, 28-1, 22-1, 21, 38-1, 24, 31, 30, 38-2, 39, 37-1, 37-2, 36, 35, 72, 22-2, 13-1, 13-2, 27-1, 26-3, 28-2, 28-3, 19, 20-1, 18, 115-1, 16, 14, 10, 11-1, 55, 1-1, 4, 6, 5-1, 5-2, 7, 2, 20-2, 13-3, 26-4, 38-3, 38-4, 28-4, 27-2, 1-2, 11-2, 27-3, 13-4, 41, </w:t>
      </w:r>
      <w:r w:rsidR="00E930F7">
        <w:rPr>
          <w:rFonts w:ascii="Times New Roman" w:hAnsi="Times New Roman"/>
          <w:sz w:val="24"/>
          <w:szCs w:val="24"/>
          <w:lang w:val="bg-BG"/>
        </w:rPr>
        <w:t xml:space="preserve">1, 3, с обща площ 5 357.259 дка </w:t>
      </w:r>
      <w:r w:rsidR="00787589" w:rsidRPr="00DF0BAE">
        <w:rPr>
          <w:rFonts w:ascii="Times New Roman" w:hAnsi="Times New Roman"/>
          <w:sz w:val="24"/>
          <w:szCs w:val="24"/>
          <w:lang w:val="bg-BG"/>
        </w:rPr>
        <w:t xml:space="preserve">(с </w:t>
      </w:r>
      <w:r w:rsidR="00E930F7">
        <w:rPr>
          <w:rFonts w:ascii="Times New Roman" w:hAnsi="Times New Roman"/>
          <w:sz w:val="24"/>
          <w:szCs w:val="24"/>
          <w:lang w:val="bg-BG"/>
        </w:rPr>
        <w:t>правно основание: 4 753.171 дка и</w:t>
      </w:r>
      <w:r w:rsidR="00787589" w:rsidRPr="00DF0BAE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E930F7">
        <w:rPr>
          <w:rFonts w:ascii="Times New Roman" w:hAnsi="Times New Roman"/>
          <w:sz w:val="24"/>
          <w:szCs w:val="24"/>
          <w:lang w:val="bg-BG"/>
        </w:rPr>
        <w:t xml:space="preserve"> основание </w:t>
      </w:r>
      <w:r w:rsidR="00787589" w:rsidRPr="00DF0BAE">
        <w:rPr>
          <w:rFonts w:ascii="Times New Roman" w:hAnsi="Times New Roman"/>
          <w:sz w:val="24"/>
          <w:szCs w:val="24"/>
          <w:lang w:val="bg-BG"/>
        </w:rPr>
        <w:t>чл. 37в, ал. 3, т. 2: 604.088 дка).</w:t>
      </w:r>
    </w:p>
    <w:p w:rsidR="00895E64" w:rsidRPr="00DF0BAE" w:rsidRDefault="00567807" w:rsidP="00DF0BAE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F0BAE">
        <w:rPr>
          <w:rFonts w:ascii="Times New Roman" w:hAnsi="Times New Roman"/>
          <w:b/>
          <w:sz w:val="24"/>
          <w:szCs w:val="24"/>
          <w:lang w:val="bg-BG"/>
        </w:rPr>
        <w:tab/>
      </w:r>
      <w:r w:rsidR="007F2EC5" w:rsidRPr="00DF0BAE">
        <w:rPr>
          <w:rFonts w:ascii="Times New Roman" w:hAnsi="Times New Roman"/>
          <w:b/>
          <w:sz w:val="24"/>
          <w:szCs w:val="24"/>
          <w:lang w:val="bg-BG"/>
        </w:rPr>
        <w:t>II</w:t>
      </w:r>
      <w:r w:rsidR="00895E64" w:rsidRPr="00DF0BAE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95E64" w:rsidRPr="00DF0BAE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Pr="00DF0BAE" w:rsidRDefault="00895E64" w:rsidP="00DF0BAE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F0BAE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DF0BAE" w:rsidRDefault="00622F3F" w:rsidP="00DF0BA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F0BAE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E930F7" w:rsidRDefault="00E930F7" w:rsidP="00E930F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E930F7" w:rsidRDefault="00E930F7" w:rsidP="00E930F7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E930F7" w:rsidRDefault="00E930F7" w:rsidP="00E930F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Севлиево и да се публикува на интернет страниците на Областна дирекция „Земеделие“ гр. Габрово и Община Севлиево.  </w:t>
      </w:r>
    </w:p>
    <w:p w:rsidR="00E930F7" w:rsidRDefault="00E930F7" w:rsidP="00E930F7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V.</w:t>
      </w:r>
      <w:r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Севлиево.</w:t>
      </w:r>
    </w:p>
    <w:p w:rsidR="00E930F7" w:rsidRDefault="00E930F7" w:rsidP="00E930F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>
        <w:rPr>
          <w:rFonts w:ascii="Times New Roman" w:hAnsi="Times New Roman"/>
          <w:sz w:val="24"/>
          <w:szCs w:val="24"/>
          <w:lang w:val="bg-BG"/>
        </w:rPr>
        <w:t>Районен съд - Севлиево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E930F7" w:rsidRDefault="00E930F7" w:rsidP="00E930F7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гр. Севлиево и Община Севлиево.</w:t>
      </w:r>
    </w:p>
    <w:p w:rsidR="00E930F7" w:rsidRDefault="00E930F7" w:rsidP="00E930F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547C31" w:rsidRPr="00DF0BAE" w:rsidRDefault="00547C31" w:rsidP="00DF0BAE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337691" w:rsidRDefault="00337691" w:rsidP="00337691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  /П/</w:t>
      </w:r>
    </w:p>
    <w:p w:rsidR="00337691" w:rsidRDefault="00337691" w:rsidP="00337691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DF0BAE" w:rsidRDefault="00E94B61" w:rsidP="00337691">
      <w:pPr>
        <w:shd w:val="clear" w:color="auto" w:fill="FFFFFF"/>
        <w:spacing w:before="3"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  <w:bookmarkStart w:id="0" w:name="_GoBack"/>
      <w:bookmarkEnd w:id="0"/>
    </w:p>
    <w:sectPr w:rsidR="00E94B61" w:rsidRPr="00DF0BAE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1FD" w:rsidRDefault="007031FD">
      <w:r>
        <w:separator/>
      </w:r>
    </w:p>
  </w:endnote>
  <w:endnote w:type="continuationSeparator" w:id="0">
    <w:p w:rsidR="007031FD" w:rsidRDefault="0070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567807" w:rsidRDefault="00567807" w:rsidP="0056780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691" w:rsidRPr="00337691">
          <w:rPr>
            <w:noProof/>
            <w:lang w:val="bg-BG"/>
          </w:rPr>
          <w:t>2</w:t>
        </w:r>
        <w:r>
          <w:fldChar w:fldCharType="end"/>
        </w:r>
      </w:p>
    </w:sdtContent>
  </w:sdt>
  <w:p w:rsidR="00567807" w:rsidRPr="006003E3" w:rsidRDefault="00567807" w:rsidP="0056780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67807" w:rsidRDefault="00567807" w:rsidP="0056780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567807" w:rsidRDefault="00567807" w:rsidP="00567807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22F3F" w:rsidRPr="00567807" w:rsidRDefault="00622F3F" w:rsidP="0056780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2552639"/>
      <w:docPartObj>
        <w:docPartGallery w:val="Page Numbers (Bottom of Page)"/>
        <w:docPartUnique/>
      </w:docPartObj>
    </w:sdtPr>
    <w:sdtEndPr/>
    <w:sdtContent>
      <w:p w:rsidR="00567807" w:rsidRDefault="00567807" w:rsidP="0056780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691" w:rsidRPr="00337691">
          <w:rPr>
            <w:noProof/>
            <w:lang w:val="bg-BG"/>
          </w:rPr>
          <w:t>1</w:t>
        </w:r>
        <w:r>
          <w:fldChar w:fldCharType="end"/>
        </w:r>
      </w:p>
    </w:sdtContent>
  </w:sdt>
  <w:p w:rsidR="003B63DB" w:rsidRDefault="003B63DB" w:rsidP="0056780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1FD" w:rsidRDefault="007031FD">
      <w:r>
        <w:separator/>
      </w:r>
    </w:p>
  </w:footnote>
  <w:footnote w:type="continuationSeparator" w:id="0">
    <w:p w:rsidR="007031FD" w:rsidRDefault="0070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B57C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337D76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="001E3907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631A"/>
    <w:rsid w:val="0015724D"/>
    <w:rsid w:val="00157D1E"/>
    <w:rsid w:val="00181BCA"/>
    <w:rsid w:val="00186706"/>
    <w:rsid w:val="001A413F"/>
    <w:rsid w:val="001A6554"/>
    <w:rsid w:val="001B4BA5"/>
    <w:rsid w:val="001D19E7"/>
    <w:rsid w:val="001D34C8"/>
    <w:rsid w:val="001D3C49"/>
    <w:rsid w:val="001D6E62"/>
    <w:rsid w:val="001E3907"/>
    <w:rsid w:val="001E48B3"/>
    <w:rsid w:val="001E712E"/>
    <w:rsid w:val="001F45EB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37691"/>
    <w:rsid w:val="00337D76"/>
    <w:rsid w:val="00346A0D"/>
    <w:rsid w:val="003506A7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63DB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7D73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77D71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11781"/>
    <w:rsid w:val="0052781F"/>
    <w:rsid w:val="00535DE4"/>
    <w:rsid w:val="00542607"/>
    <w:rsid w:val="00542733"/>
    <w:rsid w:val="00542842"/>
    <w:rsid w:val="00543B39"/>
    <w:rsid w:val="00546620"/>
    <w:rsid w:val="00547C31"/>
    <w:rsid w:val="00547FDD"/>
    <w:rsid w:val="005525A8"/>
    <w:rsid w:val="0055324F"/>
    <w:rsid w:val="00560044"/>
    <w:rsid w:val="005665F9"/>
    <w:rsid w:val="00567807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5E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31FD"/>
    <w:rsid w:val="007049D0"/>
    <w:rsid w:val="00735898"/>
    <w:rsid w:val="00747C81"/>
    <w:rsid w:val="00752722"/>
    <w:rsid w:val="00767627"/>
    <w:rsid w:val="00775D4C"/>
    <w:rsid w:val="00782B89"/>
    <w:rsid w:val="007836E5"/>
    <w:rsid w:val="007865D2"/>
    <w:rsid w:val="00787589"/>
    <w:rsid w:val="00796B5E"/>
    <w:rsid w:val="007A0474"/>
    <w:rsid w:val="007A51F7"/>
    <w:rsid w:val="007A6290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0201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675"/>
    <w:rsid w:val="008B3CC4"/>
    <w:rsid w:val="008C1742"/>
    <w:rsid w:val="008C6F0E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378"/>
    <w:rsid w:val="00A51B76"/>
    <w:rsid w:val="00A562F3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2443"/>
    <w:rsid w:val="00B84644"/>
    <w:rsid w:val="00B85BC3"/>
    <w:rsid w:val="00B915C4"/>
    <w:rsid w:val="00BA335C"/>
    <w:rsid w:val="00BD0331"/>
    <w:rsid w:val="00BD427F"/>
    <w:rsid w:val="00BD4BDC"/>
    <w:rsid w:val="00BD4D95"/>
    <w:rsid w:val="00BE0C5D"/>
    <w:rsid w:val="00BE4B33"/>
    <w:rsid w:val="00BF0AAE"/>
    <w:rsid w:val="00BF327E"/>
    <w:rsid w:val="00BF5CEA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3E00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0D68"/>
    <w:rsid w:val="00DC37CA"/>
    <w:rsid w:val="00DD11B4"/>
    <w:rsid w:val="00DE2B0F"/>
    <w:rsid w:val="00DF0BAE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0F7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5725F13-E4F2-4A3B-8723-BF7147D5C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131</cp:revision>
  <cp:lastPrinted>2019-08-13T08:23:00Z</cp:lastPrinted>
  <dcterms:created xsi:type="dcterms:W3CDTF">2018-12-04T13:24:00Z</dcterms:created>
  <dcterms:modified xsi:type="dcterms:W3CDTF">2022-10-10T15:28:00Z</dcterms:modified>
</cp:coreProperties>
</file>